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E69CA" w14:textId="77777777" w:rsidR="00642430" w:rsidRDefault="00642430" w:rsidP="002A559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hr-HR"/>
        </w:rPr>
      </w:pPr>
    </w:p>
    <w:p w14:paraId="13DD523D" w14:textId="77777777" w:rsidR="00642430" w:rsidRDefault="00642430" w:rsidP="00792B31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hr-HR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F6402">
        <w:rPr>
          <w:sz w:val="32"/>
          <w:szCs w:val="32"/>
        </w:rPr>
        <w:t xml:space="preserve">  </w:t>
      </w:r>
      <w:r>
        <w:rPr>
          <w:rFonts w:ascii="Arial" w:hAnsi="Arial" w:cs="Tahoma"/>
          <w:iCs/>
          <w:sz w:val="32"/>
          <w:szCs w:val="32"/>
          <w:bdr w:val="single" w:sz="4" w:space="0" w:color="auto" w:frame="1"/>
          <w:shd w:val="clear" w:color="auto" w:fill="C5E0B3"/>
        </w:rPr>
        <w:t xml:space="preserve">Obrazac 2.  </w:t>
      </w:r>
    </w:p>
    <w:p w14:paraId="5AE38C2E" w14:textId="58FC0148" w:rsidR="00792B31" w:rsidRPr="00BA1A2E" w:rsidRDefault="00443B28" w:rsidP="00792B3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43B28">
        <w:rPr>
          <w:rFonts w:ascii="Arial" w:hAnsi="Arial" w:cs="Arial"/>
          <w:b/>
          <w:sz w:val="24"/>
          <w:szCs w:val="24"/>
        </w:rPr>
        <w:t>Javni poziv za sufinanciranje udruga članica Zajednice sportskih udruga Grada Novske koje su uključile nove kategorije u natjecanje i koje su po plasmanu ušle u viši rang natjecanja</w:t>
      </w:r>
      <w:r>
        <w:rPr>
          <w:rFonts w:ascii="Arial" w:hAnsi="Arial" w:cs="Arial"/>
          <w:b/>
          <w:sz w:val="24"/>
          <w:szCs w:val="24"/>
        </w:rPr>
        <w:t xml:space="preserve"> 20</w:t>
      </w:r>
      <w:r w:rsidR="00780AA6">
        <w:rPr>
          <w:rFonts w:ascii="Arial" w:hAnsi="Arial" w:cs="Arial"/>
          <w:b/>
          <w:sz w:val="24"/>
          <w:szCs w:val="24"/>
        </w:rPr>
        <w:t>25</w:t>
      </w:r>
      <w:r>
        <w:rPr>
          <w:rFonts w:ascii="Arial" w:hAnsi="Arial" w:cs="Arial"/>
          <w:b/>
          <w:sz w:val="24"/>
          <w:szCs w:val="24"/>
        </w:rPr>
        <w:t xml:space="preserve">. godine </w:t>
      </w:r>
    </w:p>
    <w:p w14:paraId="6685AEA1" w14:textId="77777777" w:rsidR="00642430" w:rsidRDefault="00642430" w:rsidP="00500FA5">
      <w:pPr>
        <w:spacing w:after="0" w:line="254" w:lineRule="auto"/>
        <w:rPr>
          <w:sz w:val="24"/>
          <w:szCs w:val="24"/>
        </w:rPr>
      </w:pPr>
    </w:p>
    <w:p w14:paraId="3189423D" w14:textId="77777777" w:rsidR="00642430" w:rsidRDefault="00642430" w:rsidP="00500FA5">
      <w:pPr>
        <w:shd w:val="clear" w:color="auto" w:fill="C2D69B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hr-HR"/>
        </w:rPr>
      </w:pPr>
    </w:p>
    <w:p w14:paraId="79BED946" w14:textId="7ECD16C0" w:rsidR="00642430" w:rsidRDefault="00642430" w:rsidP="00500FA5">
      <w:pPr>
        <w:shd w:val="clear" w:color="auto" w:fill="C2D69B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hr-HR"/>
        </w:rPr>
      </w:pPr>
      <w:r>
        <w:rPr>
          <w:rFonts w:ascii="Arial" w:hAnsi="Arial" w:cs="Arial"/>
          <w:b/>
          <w:bCs/>
          <w:sz w:val="24"/>
          <w:szCs w:val="24"/>
          <w:lang w:eastAsia="hr-HR"/>
        </w:rPr>
        <w:t xml:space="preserve"> </w:t>
      </w:r>
      <w:r w:rsidRPr="00544C13">
        <w:rPr>
          <w:rFonts w:ascii="Arial" w:hAnsi="Arial" w:cs="Arial"/>
          <w:b/>
          <w:bCs/>
          <w:sz w:val="24"/>
          <w:szCs w:val="24"/>
          <w:lang w:eastAsia="hr-HR"/>
        </w:rPr>
        <w:t xml:space="preserve">PRORAČUN </w:t>
      </w:r>
      <w:r>
        <w:rPr>
          <w:rFonts w:ascii="Arial" w:hAnsi="Arial" w:cs="Arial"/>
          <w:b/>
          <w:bCs/>
          <w:sz w:val="24"/>
          <w:szCs w:val="24"/>
          <w:lang w:eastAsia="hr-HR"/>
        </w:rPr>
        <w:t>PROJEKTA</w:t>
      </w:r>
      <w:r w:rsidR="00443B28">
        <w:rPr>
          <w:rFonts w:ascii="Arial" w:hAnsi="Arial" w:cs="Arial"/>
          <w:b/>
          <w:bCs/>
          <w:sz w:val="24"/>
          <w:szCs w:val="24"/>
          <w:lang w:eastAsia="hr-H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hr-HR"/>
        </w:rPr>
        <w:t xml:space="preserve">  </w:t>
      </w:r>
    </w:p>
    <w:p w14:paraId="29A25EB2" w14:textId="77777777" w:rsidR="00642430" w:rsidRDefault="00642430" w:rsidP="00500FA5">
      <w:pPr>
        <w:shd w:val="clear" w:color="auto" w:fill="C2D69B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hr-HR"/>
        </w:rPr>
      </w:pPr>
    </w:p>
    <w:p w14:paraId="5517ADB3" w14:textId="77777777" w:rsidR="00642430" w:rsidRDefault="00642430" w:rsidP="00500FA5">
      <w:pPr>
        <w:spacing w:after="0" w:line="240" w:lineRule="auto"/>
        <w:rPr>
          <w:rFonts w:ascii="Arial" w:hAnsi="Arial" w:cs="Arial"/>
          <w:b/>
          <w:bCs/>
          <w:lang w:eastAsia="hr-HR"/>
        </w:rPr>
      </w:pPr>
    </w:p>
    <w:p w14:paraId="086FA078" w14:textId="77777777" w:rsidR="00642430" w:rsidRDefault="00642430" w:rsidP="00500FA5">
      <w:pPr>
        <w:spacing w:after="0" w:line="240" w:lineRule="auto"/>
        <w:rPr>
          <w:rFonts w:ascii="Arial" w:hAnsi="Arial" w:cs="Arial"/>
          <w:bCs/>
          <w:lang w:eastAsia="hr-HR"/>
        </w:rPr>
      </w:pPr>
      <w:r>
        <w:rPr>
          <w:rFonts w:ascii="Arial" w:hAnsi="Arial" w:cs="Arial"/>
          <w:bCs/>
          <w:lang w:eastAsia="hr-HR"/>
        </w:rPr>
        <w:t>Naziv prijavitelja: _________________________________________________________________________________________</w:t>
      </w:r>
    </w:p>
    <w:p w14:paraId="3D6BD969" w14:textId="77777777" w:rsidR="00642430" w:rsidRDefault="00642430" w:rsidP="00500FA5">
      <w:pPr>
        <w:spacing w:after="0" w:line="240" w:lineRule="auto"/>
        <w:rPr>
          <w:rFonts w:ascii="Arial" w:hAnsi="Arial" w:cs="Arial"/>
          <w:bCs/>
          <w:lang w:eastAsia="hr-HR"/>
        </w:rPr>
      </w:pPr>
    </w:p>
    <w:p w14:paraId="6D80655D" w14:textId="77777777" w:rsidR="00642430" w:rsidRDefault="00642430" w:rsidP="00500FA5">
      <w:pPr>
        <w:spacing w:after="0" w:line="240" w:lineRule="auto"/>
        <w:rPr>
          <w:rFonts w:ascii="Arial" w:hAnsi="Arial" w:cs="Arial"/>
          <w:bCs/>
          <w:lang w:eastAsia="hr-HR"/>
        </w:rPr>
      </w:pPr>
      <w:r>
        <w:rPr>
          <w:rFonts w:ascii="Arial" w:hAnsi="Arial" w:cs="Arial"/>
          <w:bCs/>
          <w:lang w:eastAsia="hr-HR"/>
        </w:rPr>
        <w:t>Naziv programa/projekta:___________________________________________________________________________________</w:t>
      </w:r>
    </w:p>
    <w:p w14:paraId="71BD80EA" w14:textId="77777777" w:rsidR="00642430" w:rsidRDefault="00642430" w:rsidP="00500FA5">
      <w:pPr>
        <w:spacing w:after="0" w:line="240" w:lineRule="auto"/>
        <w:rPr>
          <w:rFonts w:ascii="Arial" w:hAnsi="Arial" w:cs="Arial"/>
          <w:bCs/>
          <w:lang w:eastAsia="hr-HR"/>
        </w:rPr>
      </w:pPr>
    </w:p>
    <w:p w14:paraId="539F9342" w14:textId="77777777" w:rsidR="00642430" w:rsidRPr="004770E4" w:rsidRDefault="00642430" w:rsidP="004770E4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hr-HR"/>
        </w:rPr>
      </w:pPr>
    </w:p>
    <w:p w14:paraId="2BE13B85" w14:textId="77777777" w:rsidR="00642430" w:rsidRPr="004770E4" w:rsidRDefault="00642430" w:rsidP="00500FA5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hr-HR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552"/>
        <w:gridCol w:w="2125"/>
        <w:gridCol w:w="1651"/>
        <w:gridCol w:w="2319"/>
        <w:gridCol w:w="1701"/>
        <w:gridCol w:w="1843"/>
        <w:gridCol w:w="1701"/>
      </w:tblGrid>
      <w:tr w:rsidR="00443B28" w:rsidRPr="004F1B5E" w14:paraId="3A573B1E" w14:textId="77777777" w:rsidTr="00596F3F">
        <w:tc>
          <w:tcPr>
            <w:tcW w:w="817" w:type="dxa"/>
            <w:shd w:val="clear" w:color="auto" w:fill="C6D9F1"/>
          </w:tcPr>
          <w:p w14:paraId="176BA89C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C6D9F1"/>
          </w:tcPr>
          <w:p w14:paraId="1830304E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1B5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5" w:type="dxa"/>
            <w:shd w:val="clear" w:color="auto" w:fill="C6D9F1"/>
          </w:tcPr>
          <w:p w14:paraId="0BB9ECB1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1B5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51" w:type="dxa"/>
            <w:shd w:val="clear" w:color="auto" w:fill="C6D9F1"/>
          </w:tcPr>
          <w:p w14:paraId="76B9F94C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1B5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19" w:type="dxa"/>
            <w:shd w:val="clear" w:color="auto" w:fill="C6D9F1"/>
          </w:tcPr>
          <w:p w14:paraId="579DBEE3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1B5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F2DBDB"/>
          </w:tcPr>
          <w:p w14:paraId="59B0E20E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1B5E">
              <w:rPr>
                <w:rFonts w:ascii="Arial" w:hAnsi="Arial" w:cs="Arial"/>
                <w:sz w:val="24"/>
                <w:szCs w:val="24"/>
              </w:rPr>
              <w:t>5*</w:t>
            </w:r>
          </w:p>
        </w:tc>
        <w:tc>
          <w:tcPr>
            <w:tcW w:w="1843" w:type="dxa"/>
            <w:shd w:val="clear" w:color="auto" w:fill="F2DBDB"/>
          </w:tcPr>
          <w:p w14:paraId="71DD19E3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1B5E">
              <w:rPr>
                <w:rFonts w:ascii="Arial" w:hAnsi="Arial" w:cs="Arial"/>
                <w:sz w:val="24"/>
                <w:szCs w:val="24"/>
              </w:rPr>
              <w:t>6*</w:t>
            </w:r>
          </w:p>
        </w:tc>
        <w:tc>
          <w:tcPr>
            <w:tcW w:w="1701" w:type="dxa"/>
            <w:shd w:val="clear" w:color="auto" w:fill="F2DBDB"/>
          </w:tcPr>
          <w:p w14:paraId="4A36FB65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1B5E">
              <w:rPr>
                <w:rFonts w:ascii="Arial" w:hAnsi="Arial" w:cs="Arial"/>
                <w:sz w:val="24"/>
                <w:szCs w:val="24"/>
              </w:rPr>
              <w:t>7*</w:t>
            </w:r>
          </w:p>
        </w:tc>
      </w:tr>
      <w:tr w:rsidR="00443B28" w:rsidRPr="004F1B5E" w14:paraId="56E3E4F8" w14:textId="77777777" w:rsidTr="00596F3F">
        <w:tc>
          <w:tcPr>
            <w:tcW w:w="817" w:type="dxa"/>
            <w:shd w:val="clear" w:color="auto" w:fill="C6D9F1"/>
          </w:tcPr>
          <w:p w14:paraId="3F83B72E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1B5E">
              <w:rPr>
                <w:rFonts w:ascii="Arial" w:hAnsi="Arial" w:cs="Arial"/>
                <w:sz w:val="24"/>
                <w:szCs w:val="24"/>
              </w:rPr>
              <w:t>R.br.</w:t>
            </w:r>
          </w:p>
        </w:tc>
        <w:tc>
          <w:tcPr>
            <w:tcW w:w="2552" w:type="dxa"/>
            <w:shd w:val="clear" w:color="auto" w:fill="C6D9F1"/>
          </w:tcPr>
          <w:p w14:paraId="3B172BEA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1B5E">
              <w:rPr>
                <w:rFonts w:ascii="Arial" w:hAnsi="Arial" w:cs="Arial"/>
                <w:sz w:val="24"/>
                <w:szCs w:val="24"/>
              </w:rPr>
              <w:t>Vrsta troška</w:t>
            </w:r>
          </w:p>
        </w:tc>
        <w:tc>
          <w:tcPr>
            <w:tcW w:w="2125" w:type="dxa"/>
            <w:shd w:val="clear" w:color="auto" w:fill="C6D9F1"/>
          </w:tcPr>
          <w:p w14:paraId="02FC7F70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1B5E">
              <w:rPr>
                <w:rFonts w:ascii="Arial" w:hAnsi="Arial" w:cs="Arial"/>
                <w:sz w:val="24"/>
                <w:szCs w:val="24"/>
              </w:rPr>
              <w:t xml:space="preserve">Jedinična cijena </w:t>
            </w:r>
          </w:p>
        </w:tc>
        <w:tc>
          <w:tcPr>
            <w:tcW w:w="1651" w:type="dxa"/>
            <w:shd w:val="clear" w:color="auto" w:fill="C6D9F1"/>
          </w:tcPr>
          <w:p w14:paraId="2BB18D7B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1B5E">
              <w:rPr>
                <w:rFonts w:ascii="Arial" w:hAnsi="Arial" w:cs="Arial"/>
                <w:sz w:val="24"/>
                <w:szCs w:val="24"/>
              </w:rPr>
              <w:t>Količina</w:t>
            </w:r>
          </w:p>
        </w:tc>
        <w:tc>
          <w:tcPr>
            <w:tcW w:w="2319" w:type="dxa"/>
            <w:shd w:val="clear" w:color="auto" w:fill="C6D9F1"/>
          </w:tcPr>
          <w:p w14:paraId="558D7E74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1B5E">
              <w:rPr>
                <w:rFonts w:ascii="Arial" w:hAnsi="Arial" w:cs="Arial"/>
                <w:sz w:val="24"/>
                <w:szCs w:val="24"/>
              </w:rPr>
              <w:t>Ukupan iznos</w:t>
            </w:r>
          </w:p>
          <w:p w14:paraId="3038FFA8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B5E">
              <w:rPr>
                <w:rFonts w:ascii="Arial" w:hAnsi="Arial" w:cs="Arial"/>
                <w:sz w:val="18"/>
                <w:szCs w:val="18"/>
              </w:rPr>
              <w:t>(Umnožak kolone 2 i 3)</w:t>
            </w:r>
          </w:p>
        </w:tc>
        <w:tc>
          <w:tcPr>
            <w:tcW w:w="1701" w:type="dxa"/>
            <w:shd w:val="clear" w:color="auto" w:fill="F2DBDB"/>
          </w:tcPr>
          <w:p w14:paraId="15B4AFDE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1B5E">
              <w:rPr>
                <w:rFonts w:ascii="Arial" w:hAnsi="Arial" w:cs="Arial"/>
                <w:sz w:val="24"/>
                <w:szCs w:val="24"/>
              </w:rPr>
              <w:t>Iznos koji se traži od Zajednice</w:t>
            </w:r>
          </w:p>
        </w:tc>
        <w:tc>
          <w:tcPr>
            <w:tcW w:w="1843" w:type="dxa"/>
            <w:shd w:val="clear" w:color="auto" w:fill="F2DBDB"/>
          </w:tcPr>
          <w:p w14:paraId="4FCB9756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1B5E">
              <w:rPr>
                <w:rFonts w:ascii="Arial" w:hAnsi="Arial" w:cs="Arial"/>
                <w:sz w:val="24"/>
                <w:szCs w:val="24"/>
              </w:rPr>
              <w:t xml:space="preserve">Iznos koji se </w:t>
            </w:r>
          </w:p>
          <w:p w14:paraId="5079A737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1B5E">
              <w:rPr>
                <w:rFonts w:ascii="Arial" w:hAnsi="Arial" w:cs="Arial"/>
                <w:sz w:val="24"/>
                <w:szCs w:val="24"/>
              </w:rPr>
              <w:t>traži iz drugih javnih izvora (država, županija, fondovi…)</w:t>
            </w:r>
          </w:p>
        </w:tc>
        <w:tc>
          <w:tcPr>
            <w:tcW w:w="1701" w:type="dxa"/>
            <w:shd w:val="clear" w:color="auto" w:fill="F2DBDB"/>
          </w:tcPr>
          <w:p w14:paraId="6610D52D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CF0447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1B5E">
              <w:rPr>
                <w:rFonts w:ascii="Arial" w:hAnsi="Arial" w:cs="Arial"/>
                <w:sz w:val="24"/>
                <w:szCs w:val="24"/>
              </w:rPr>
              <w:t>Vlastita sredstva</w:t>
            </w:r>
          </w:p>
        </w:tc>
      </w:tr>
      <w:tr w:rsidR="00443B28" w:rsidRPr="004F1B5E" w14:paraId="76934FD3" w14:textId="77777777" w:rsidTr="00596F3F">
        <w:tc>
          <w:tcPr>
            <w:tcW w:w="817" w:type="dxa"/>
          </w:tcPr>
          <w:p w14:paraId="217229B2" w14:textId="5BE1C274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33B65926" w14:textId="77777777" w:rsidR="00443B28" w:rsidRPr="004F1B5E" w:rsidRDefault="00443B28" w:rsidP="00596F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F1B5E">
              <w:rPr>
                <w:rFonts w:ascii="Arial" w:hAnsi="Arial" w:cs="Arial"/>
                <w:sz w:val="24"/>
                <w:szCs w:val="24"/>
              </w:rPr>
              <w:t>Prijevoz</w:t>
            </w:r>
          </w:p>
        </w:tc>
        <w:tc>
          <w:tcPr>
            <w:tcW w:w="2125" w:type="dxa"/>
          </w:tcPr>
          <w:p w14:paraId="7586C538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14:paraId="4E48DAF2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14:paraId="5C045B71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14:paraId="2E34DC9D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/>
          </w:tcPr>
          <w:p w14:paraId="3D002F5A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14:paraId="4B257200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B28" w:rsidRPr="004F1B5E" w14:paraId="2E500250" w14:textId="77777777" w:rsidTr="00596F3F">
        <w:tc>
          <w:tcPr>
            <w:tcW w:w="817" w:type="dxa"/>
          </w:tcPr>
          <w:p w14:paraId="0C6A4C17" w14:textId="4595712C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4F1B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64F5BA56" w14:textId="77777777" w:rsidR="00443B28" w:rsidRPr="004F1B5E" w:rsidRDefault="00443B28" w:rsidP="00596F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F1B5E">
              <w:rPr>
                <w:rFonts w:ascii="Arial" w:hAnsi="Arial" w:cs="Arial"/>
                <w:sz w:val="24"/>
                <w:szCs w:val="24"/>
              </w:rPr>
              <w:t>Kotizacije i članarine (posebno navesti na što se odnose)</w:t>
            </w:r>
          </w:p>
        </w:tc>
        <w:tc>
          <w:tcPr>
            <w:tcW w:w="2125" w:type="dxa"/>
          </w:tcPr>
          <w:p w14:paraId="41FA66FC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14:paraId="3E4DA10C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14:paraId="4328187C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14:paraId="74401FB1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/>
          </w:tcPr>
          <w:p w14:paraId="5B0CB08D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14:paraId="10DDF6C1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B28" w:rsidRPr="004F1B5E" w14:paraId="544C5D78" w14:textId="77777777" w:rsidTr="00596F3F">
        <w:tc>
          <w:tcPr>
            <w:tcW w:w="817" w:type="dxa"/>
          </w:tcPr>
          <w:p w14:paraId="4E757361" w14:textId="19B9B6D8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4F1B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0AD8328C" w14:textId="77777777" w:rsidR="00443B28" w:rsidRPr="004F1B5E" w:rsidRDefault="00443B28" w:rsidP="00596F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F1B5E">
              <w:rPr>
                <w:rFonts w:ascii="Arial" w:hAnsi="Arial" w:cs="Arial"/>
                <w:sz w:val="24"/>
                <w:szCs w:val="24"/>
              </w:rPr>
              <w:t>Liječnički pregledi</w:t>
            </w:r>
          </w:p>
        </w:tc>
        <w:tc>
          <w:tcPr>
            <w:tcW w:w="2125" w:type="dxa"/>
          </w:tcPr>
          <w:p w14:paraId="2317E453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14:paraId="669F1838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14:paraId="007114E8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14:paraId="0D3BC5BA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/>
          </w:tcPr>
          <w:p w14:paraId="491D21F3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14:paraId="7DAC4126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B28" w:rsidRPr="004F1B5E" w14:paraId="1E024D41" w14:textId="77777777" w:rsidTr="00596F3F">
        <w:tc>
          <w:tcPr>
            <w:tcW w:w="817" w:type="dxa"/>
          </w:tcPr>
          <w:p w14:paraId="3EE972FF" w14:textId="45AB4CE9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4F1B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1CED7FCC" w14:textId="77777777" w:rsidR="00443B28" w:rsidRPr="004F1B5E" w:rsidRDefault="00443B28" w:rsidP="00596F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F1B5E">
              <w:rPr>
                <w:rFonts w:ascii="Arial" w:hAnsi="Arial" w:cs="Arial"/>
                <w:sz w:val="24"/>
                <w:szCs w:val="24"/>
              </w:rPr>
              <w:t>Troškovi sudaca, delegata i ostalih službenih osoba na natjecanju</w:t>
            </w:r>
          </w:p>
        </w:tc>
        <w:tc>
          <w:tcPr>
            <w:tcW w:w="2125" w:type="dxa"/>
          </w:tcPr>
          <w:p w14:paraId="5E4C82CF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14:paraId="384326E7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14:paraId="03382E62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14:paraId="1D581D80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/>
          </w:tcPr>
          <w:p w14:paraId="58707E4F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14:paraId="6EAA8020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B28" w:rsidRPr="004F1B5E" w14:paraId="29D5368B" w14:textId="77777777" w:rsidTr="00596F3F">
        <w:tc>
          <w:tcPr>
            <w:tcW w:w="817" w:type="dxa"/>
          </w:tcPr>
          <w:p w14:paraId="595A7361" w14:textId="4A3F35BD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4F1B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7E0935FD" w14:textId="77777777" w:rsidR="00443B28" w:rsidRPr="004F1B5E" w:rsidRDefault="00443B28" w:rsidP="00596F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F1B5E">
              <w:rPr>
                <w:rFonts w:ascii="Arial" w:hAnsi="Arial" w:cs="Arial"/>
                <w:sz w:val="24"/>
                <w:szCs w:val="24"/>
              </w:rPr>
              <w:t xml:space="preserve">Licenciranja igrača i </w:t>
            </w:r>
            <w:r w:rsidRPr="004F1B5E">
              <w:rPr>
                <w:rFonts w:ascii="Arial" w:hAnsi="Arial" w:cs="Arial"/>
                <w:sz w:val="24"/>
                <w:szCs w:val="24"/>
              </w:rPr>
              <w:lastRenderedPageBreak/>
              <w:t>trenera</w:t>
            </w:r>
          </w:p>
        </w:tc>
        <w:tc>
          <w:tcPr>
            <w:tcW w:w="2125" w:type="dxa"/>
          </w:tcPr>
          <w:p w14:paraId="42691E60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14:paraId="55BF1F44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14:paraId="201F5E1B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14:paraId="6E69E296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/>
          </w:tcPr>
          <w:p w14:paraId="6F2677D8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14:paraId="31D09447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B28" w:rsidRPr="004F1B5E" w14:paraId="56DCBCCF" w14:textId="77777777" w:rsidTr="00596F3F">
        <w:tc>
          <w:tcPr>
            <w:tcW w:w="817" w:type="dxa"/>
          </w:tcPr>
          <w:p w14:paraId="4D3A957D" w14:textId="1592825B" w:rsidR="00443B28" w:rsidRPr="004F1B5E" w:rsidRDefault="00443B28" w:rsidP="00443B2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14:paraId="5B85B4AD" w14:textId="09310EA5" w:rsidR="00443B28" w:rsidRPr="004F1B5E" w:rsidRDefault="00443B28" w:rsidP="00596F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Ostalo</w:t>
            </w:r>
          </w:p>
        </w:tc>
        <w:tc>
          <w:tcPr>
            <w:tcW w:w="2125" w:type="dxa"/>
          </w:tcPr>
          <w:p w14:paraId="337129A4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14:paraId="1757356C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14:paraId="07A93699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14:paraId="01A02E34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/>
          </w:tcPr>
          <w:p w14:paraId="79193137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/>
          </w:tcPr>
          <w:p w14:paraId="56821141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B28" w:rsidRPr="004F1B5E" w14:paraId="2746BF44" w14:textId="77777777" w:rsidTr="00596F3F">
        <w:tc>
          <w:tcPr>
            <w:tcW w:w="817" w:type="dxa"/>
            <w:shd w:val="clear" w:color="auto" w:fill="C6D9F1"/>
          </w:tcPr>
          <w:p w14:paraId="6AB20618" w14:textId="77777777" w:rsidR="00443B28" w:rsidRPr="004F1B5E" w:rsidRDefault="00443B28" w:rsidP="00596F3F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C6D9F1"/>
          </w:tcPr>
          <w:p w14:paraId="4AA0B8D6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F1B5E">
              <w:rPr>
                <w:rFonts w:ascii="Arial" w:hAnsi="Arial" w:cs="Arial"/>
                <w:b/>
                <w:sz w:val="28"/>
                <w:szCs w:val="28"/>
              </w:rPr>
              <w:t>UKUPNO</w:t>
            </w:r>
          </w:p>
        </w:tc>
        <w:tc>
          <w:tcPr>
            <w:tcW w:w="2125" w:type="dxa"/>
            <w:shd w:val="clear" w:color="auto" w:fill="C6D9F1"/>
          </w:tcPr>
          <w:p w14:paraId="12DFB5B9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51" w:type="dxa"/>
            <w:shd w:val="clear" w:color="auto" w:fill="C6D9F1"/>
          </w:tcPr>
          <w:p w14:paraId="2B4B34BA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C6D9F1"/>
          </w:tcPr>
          <w:p w14:paraId="7F329816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BE5F1"/>
          </w:tcPr>
          <w:p w14:paraId="53017FFF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BE5F1"/>
          </w:tcPr>
          <w:p w14:paraId="7B984B26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BE5F1"/>
          </w:tcPr>
          <w:p w14:paraId="1C87F821" w14:textId="77777777" w:rsidR="00443B28" w:rsidRPr="004F1B5E" w:rsidRDefault="00443B28" w:rsidP="00596F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60244CCC" w14:textId="77777777" w:rsidR="00443B28" w:rsidRPr="004770E4" w:rsidRDefault="00443B28" w:rsidP="00443B28">
      <w:pPr>
        <w:jc w:val="center"/>
        <w:rPr>
          <w:rFonts w:ascii="Arial" w:hAnsi="Arial" w:cs="Arial"/>
          <w:sz w:val="24"/>
          <w:szCs w:val="24"/>
        </w:rPr>
      </w:pPr>
    </w:p>
    <w:p w14:paraId="6BA317AE" w14:textId="77777777" w:rsidR="00443B28" w:rsidRDefault="00443B28" w:rsidP="00443B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Napomene:</w:t>
      </w:r>
    </w:p>
    <w:p w14:paraId="6AD06BCA" w14:textId="77777777" w:rsidR="00443B28" w:rsidRPr="002400E0" w:rsidRDefault="00443B28" w:rsidP="00443B28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D5B09">
        <w:rPr>
          <w:rFonts w:ascii="Arial" w:hAnsi="Arial" w:cs="Arial"/>
          <w:sz w:val="24"/>
          <w:szCs w:val="24"/>
        </w:rPr>
        <w:t>Zbroj kolona 5,6 i 7 treba odgovarati ukupnom iznosu iz kolone 4</w:t>
      </w:r>
      <w:r w:rsidRPr="004D5B09">
        <w:rPr>
          <w:rFonts w:ascii="Arial" w:hAnsi="Arial" w:cs="Arial"/>
          <w:sz w:val="24"/>
          <w:szCs w:val="24"/>
        </w:rPr>
        <w:tab/>
      </w:r>
      <w:r w:rsidRPr="004D5B09">
        <w:rPr>
          <w:rFonts w:ascii="Arial" w:hAnsi="Arial" w:cs="Arial"/>
          <w:sz w:val="24"/>
          <w:szCs w:val="24"/>
        </w:rPr>
        <w:tab/>
      </w:r>
    </w:p>
    <w:p w14:paraId="58C40EB4" w14:textId="77777777" w:rsidR="00443B28" w:rsidRDefault="00443B28" w:rsidP="00443B28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B2AFF">
        <w:rPr>
          <w:rFonts w:ascii="Arial" w:hAnsi="Arial" w:cs="Arial"/>
          <w:sz w:val="24"/>
          <w:szCs w:val="24"/>
        </w:rPr>
        <w:t>Ako niste i nećete zatražiti sredstva iz drugih izvora, kolonu 6.  ne</w:t>
      </w:r>
      <w:r>
        <w:rPr>
          <w:rFonts w:ascii="Arial" w:hAnsi="Arial" w:cs="Arial"/>
          <w:sz w:val="24"/>
          <w:szCs w:val="24"/>
        </w:rPr>
        <w:t xml:space="preserve"> popunjavate</w:t>
      </w:r>
    </w:p>
    <w:p w14:paraId="74750600" w14:textId="77777777" w:rsidR="00443B28" w:rsidRPr="00CB2AFF" w:rsidRDefault="00443B28" w:rsidP="00443B28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B2AFF">
        <w:rPr>
          <w:rFonts w:ascii="Arial" w:hAnsi="Arial" w:cs="Arial"/>
          <w:sz w:val="24"/>
          <w:szCs w:val="24"/>
        </w:rPr>
        <w:t>Svaki trošak mora biti detaljno obrazložen, specificiran i nužan za provedbu projekta</w:t>
      </w:r>
    </w:p>
    <w:p w14:paraId="48741C72" w14:textId="77777777" w:rsidR="00443B28" w:rsidRDefault="00443B28" w:rsidP="00443B28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Onu vrstu troška koju nećete imati ostavljate nepopunjenu</w:t>
      </w:r>
    </w:p>
    <w:p w14:paraId="2974115D" w14:textId="77777777" w:rsidR="00443B28" w:rsidRPr="004D5B09" w:rsidRDefault="00443B28" w:rsidP="00443B28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Prije popunjavanja obrasca obavezno izvršiti uvid u točku 2.3. Uputa za prijavitelje – Prihvatljivi troškovi koji se mogu financirati ovim Javnim pozivom</w:t>
      </w:r>
    </w:p>
    <w:p w14:paraId="64CAEF5B" w14:textId="1FC5BA9A" w:rsidR="00443B28" w:rsidRDefault="00443B28" w:rsidP="00443B28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Novskoj, ________________202</w:t>
      </w:r>
      <w:r w:rsidR="00780AA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DFA3453" w14:textId="77777777" w:rsidR="00642430" w:rsidRPr="004770E4" w:rsidRDefault="00642430" w:rsidP="004770E4">
      <w:pPr>
        <w:jc w:val="center"/>
        <w:rPr>
          <w:rFonts w:ascii="Arial" w:hAnsi="Arial" w:cs="Arial"/>
          <w:sz w:val="24"/>
          <w:szCs w:val="24"/>
        </w:rPr>
      </w:pPr>
    </w:p>
    <w:p w14:paraId="22B9995A" w14:textId="77777777" w:rsidR="00642430" w:rsidRPr="000B6555" w:rsidRDefault="00642430" w:rsidP="003C037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</w:t>
      </w:r>
      <w:r w:rsidRPr="000B6555">
        <w:rPr>
          <w:rFonts w:ascii="Arial" w:hAnsi="Arial" w:cs="Arial"/>
          <w:b/>
          <w:sz w:val="20"/>
          <w:szCs w:val="20"/>
        </w:rPr>
        <w:t>Ime i prezime ovlaštene osobe:</w:t>
      </w:r>
    </w:p>
    <w:p w14:paraId="453CC519" w14:textId="77777777" w:rsidR="00642430" w:rsidRDefault="00642430" w:rsidP="003C03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________________________</w:t>
      </w:r>
    </w:p>
    <w:p w14:paraId="47621AC9" w14:textId="77777777" w:rsidR="00642430" w:rsidRPr="009E23BE" w:rsidRDefault="00642430" w:rsidP="003C03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</w:t>
      </w:r>
      <w:r w:rsidRPr="003C037A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otpis ovlaštene osobe</w:t>
      </w:r>
      <w:r>
        <w:rPr>
          <w:rFonts w:ascii="Arial" w:hAnsi="Arial" w:cs="Arial"/>
          <w:b/>
          <w:sz w:val="20"/>
          <w:szCs w:val="20"/>
        </w:rPr>
        <w:softHyphen/>
        <w:t>:</w:t>
      </w:r>
    </w:p>
    <w:p w14:paraId="19AA6E88" w14:textId="77777777" w:rsidR="00642430" w:rsidRDefault="00642430" w:rsidP="003C037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M.P.           _________________________</w:t>
      </w:r>
    </w:p>
    <w:p w14:paraId="3A5F2542" w14:textId="77777777" w:rsidR="00642430" w:rsidRDefault="00642430" w:rsidP="003C037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</w:t>
      </w:r>
    </w:p>
    <w:p w14:paraId="6F252440" w14:textId="77777777" w:rsidR="00642430" w:rsidRPr="003C037A" w:rsidRDefault="00642430" w:rsidP="003C037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7EEC8BD4" w14:textId="77777777" w:rsidR="00642430" w:rsidRPr="003C037A" w:rsidRDefault="00642430">
      <w:pPr>
        <w:jc w:val="both"/>
        <w:rPr>
          <w:rFonts w:ascii="Arial" w:hAnsi="Arial" w:cs="Arial"/>
          <w:b/>
          <w:sz w:val="20"/>
          <w:szCs w:val="20"/>
        </w:rPr>
      </w:pPr>
    </w:p>
    <w:sectPr w:rsidR="00642430" w:rsidRPr="003C037A" w:rsidSect="004770E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998E5" w14:textId="77777777" w:rsidR="00DA72DF" w:rsidRDefault="00DA72DF" w:rsidP="003C037A">
      <w:pPr>
        <w:spacing w:after="0" w:line="240" w:lineRule="auto"/>
      </w:pPr>
      <w:r>
        <w:separator/>
      </w:r>
    </w:p>
  </w:endnote>
  <w:endnote w:type="continuationSeparator" w:id="0">
    <w:p w14:paraId="48E15087" w14:textId="77777777" w:rsidR="00DA72DF" w:rsidRDefault="00DA72DF" w:rsidP="003C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790CB" w14:textId="77777777" w:rsidR="00DA72DF" w:rsidRDefault="00DA72DF" w:rsidP="003C037A">
      <w:pPr>
        <w:spacing w:after="0" w:line="240" w:lineRule="auto"/>
      </w:pPr>
      <w:r>
        <w:separator/>
      </w:r>
    </w:p>
  </w:footnote>
  <w:footnote w:type="continuationSeparator" w:id="0">
    <w:p w14:paraId="67506C21" w14:textId="77777777" w:rsidR="00DA72DF" w:rsidRDefault="00DA72DF" w:rsidP="003C0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145C9" w14:textId="77777777" w:rsidR="00642430" w:rsidRDefault="00A14716">
    <w:pPr>
      <w:pStyle w:val="Zaglavlje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42430">
      <w:rPr>
        <w:noProof/>
      </w:rPr>
      <w:t>1</w:t>
    </w:r>
    <w:r>
      <w:rPr>
        <w:noProof/>
      </w:rPr>
      <w:fldChar w:fldCharType="end"/>
    </w:r>
  </w:p>
  <w:p w14:paraId="314EF601" w14:textId="77777777" w:rsidR="00642430" w:rsidRDefault="0064243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A60A2"/>
    <w:multiLevelType w:val="hybridMultilevel"/>
    <w:tmpl w:val="87C289C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D631E21"/>
    <w:multiLevelType w:val="hybridMultilevel"/>
    <w:tmpl w:val="849E1B7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21391981">
    <w:abstractNumId w:val="1"/>
  </w:num>
  <w:num w:numId="2" w16cid:durableId="1243560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70E4"/>
    <w:rsid w:val="00000270"/>
    <w:rsid w:val="00000EFD"/>
    <w:rsid w:val="0000611F"/>
    <w:rsid w:val="000073DE"/>
    <w:rsid w:val="00022368"/>
    <w:rsid w:val="00047DD8"/>
    <w:rsid w:val="00087CA4"/>
    <w:rsid w:val="000B6555"/>
    <w:rsid w:val="00103E60"/>
    <w:rsid w:val="0012331A"/>
    <w:rsid w:val="00124912"/>
    <w:rsid w:val="001301C0"/>
    <w:rsid w:val="00145DF0"/>
    <w:rsid w:val="0016110E"/>
    <w:rsid w:val="0019583B"/>
    <w:rsid w:val="002400E0"/>
    <w:rsid w:val="002A5599"/>
    <w:rsid w:val="002B6727"/>
    <w:rsid w:val="003170AD"/>
    <w:rsid w:val="003C037A"/>
    <w:rsid w:val="003D2F9C"/>
    <w:rsid w:val="003F0290"/>
    <w:rsid w:val="00406BCA"/>
    <w:rsid w:val="00421298"/>
    <w:rsid w:val="00437B69"/>
    <w:rsid w:val="00443B28"/>
    <w:rsid w:val="00473EDD"/>
    <w:rsid w:val="004770E4"/>
    <w:rsid w:val="00487F3D"/>
    <w:rsid w:val="004C2F6F"/>
    <w:rsid w:val="004D5B09"/>
    <w:rsid w:val="00500FA5"/>
    <w:rsid w:val="00524F8F"/>
    <w:rsid w:val="00526A57"/>
    <w:rsid w:val="00533D5F"/>
    <w:rsid w:val="00544C13"/>
    <w:rsid w:val="0056120E"/>
    <w:rsid w:val="00590129"/>
    <w:rsid w:val="005973A1"/>
    <w:rsid w:val="005A4FC2"/>
    <w:rsid w:val="005B17B6"/>
    <w:rsid w:val="005E6F02"/>
    <w:rsid w:val="00637EB9"/>
    <w:rsid w:val="00642430"/>
    <w:rsid w:val="00694223"/>
    <w:rsid w:val="006A50A6"/>
    <w:rsid w:val="006D76EC"/>
    <w:rsid w:val="006E2964"/>
    <w:rsid w:val="006E52C0"/>
    <w:rsid w:val="0071750E"/>
    <w:rsid w:val="007523F0"/>
    <w:rsid w:val="007633EE"/>
    <w:rsid w:val="00766D39"/>
    <w:rsid w:val="00771F2A"/>
    <w:rsid w:val="00780AA6"/>
    <w:rsid w:val="00786C39"/>
    <w:rsid w:val="00792B31"/>
    <w:rsid w:val="007A2C19"/>
    <w:rsid w:val="007B6FF3"/>
    <w:rsid w:val="007C29C5"/>
    <w:rsid w:val="007E0161"/>
    <w:rsid w:val="007F6402"/>
    <w:rsid w:val="00860B49"/>
    <w:rsid w:val="00893DF7"/>
    <w:rsid w:val="008C0F62"/>
    <w:rsid w:val="00933A21"/>
    <w:rsid w:val="00935FCD"/>
    <w:rsid w:val="00964C97"/>
    <w:rsid w:val="00983C4E"/>
    <w:rsid w:val="009B6E21"/>
    <w:rsid w:val="009C62D5"/>
    <w:rsid w:val="009E23BE"/>
    <w:rsid w:val="00A01021"/>
    <w:rsid w:val="00A14716"/>
    <w:rsid w:val="00A411C9"/>
    <w:rsid w:val="00AC66EB"/>
    <w:rsid w:val="00B228A1"/>
    <w:rsid w:val="00B22E12"/>
    <w:rsid w:val="00B65624"/>
    <w:rsid w:val="00B72A82"/>
    <w:rsid w:val="00B7738A"/>
    <w:rsid w:val="00BA1A2E"/>
    <w:rsid w:val="00BF064A"/>
    <w:rsid w:val="00BF3ECD"/>
    <w:rsid w:val="00C04C55"/>
    <w:rsid w:val="00C134EB"/>
    <w:rsid w:val="00C22681"/>
    <w:rsid w:val="00C30286"/>
    <w:rsid w:val="00CB2AFF"/>
    <w:rsid w:val="00CC4C9F"/>
    <w:rsid w:val="00CD4874"/>
    <w:rsid w:val="00CE0FED"/>
    <w:rsid w:val="00D0559F"/>
    <w:rsid w:val="00D303DA"/>
    <w:rsid w:val="00D536B2"/>
    <w:rsid w:val="00DA72DF"/>
    <w:rsid w:val="00E3456D"/>
    <w:rsid w:val="00EA2C7C"/>
    <w:rsid w:val="00F74DDF"/>
    <w:rsid w:val="00F76156"/>
    <w:rsid w:val="00F9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D3EE87"/>
  <w15:docId w15:val="{DCDCDA9E-036A-46CF-8D2D-B34EB3F4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83B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477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99"/>
    <w:qFormat/>
    <w:rsid w:val="004770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3C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3C037A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3C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3C037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Fabijan</dc:creator>
  <cp:keywords/>
  <dc:description/>
  <cp:lastModifiedBy>Zlatko Šepović</cp:lastModifiedBy>
  <cp:revision>15</cp:revision>
  <dcterms:created xsi:type="dcterms:W3CDTF">2018-01-09T14:31:00Z</dcterms:created>
  <dcterms:modified xsi:type="dcterms:W3CDTF">2025-10-30T11:55:00Z</dcterms:modified>
</cp:coreProperties>
</file>